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0EE4839C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163555947"/>
      <w:r w:rsidR="00B815C7" w:rsidRPr="009230AF">
        <w:rPr>
          <w:rFonts w:asciiTheme="minorHAnsi" w:hAnsiTheme="minorHAnsi" w:cstheme="minorHAnsi"/>
          <w:b/>
          <w:bCs/>
          <w:sz w:val="36"/>
          <w:szCs w:val="36"/>
        </w:rPr>
        <w:t>Do</w:t>
      </w:r>
      <w:r w:rsidR="00B815C7">
        <w:rPr>
          <w:rFonts w:asciiTheme="minorHAnsi" w:hAnsiTheme="minorHAnsi" w:cstheme="minorHAnsi"/>
          <w:b/>
          <w:bCs/>
          <w:sz w:val="36"/>
          <w:szCs w:val="36"/>
        </w:rPr>
        <w:t>dávka</w:t>
      </w:r>
      <w:r w:rsidR="00B815C7" w:rsidRPr="009230AF">
        <w:rPr>
          <w:rFonts w:asciiTheme="minorHAnsi" w:hAnsiTheme="minorHAnsi" w:cstheme="minorHAnsi"/>
          <w:b/>
          <w:bCs/>
          <w:sz w:val="36"/>
          <w:szCs w:val="36"/>
        </w:rPr>
        <w:t xml:space="preserve"> a mon</w:t>
      </w:r>
      <w:r w:rsidR="00B815C7">
        <w:rPr>
          <w:rFonts w:asciiTheme="minorHAnsi" w:hAnsiTheme="minorHAnsi" w:cstheme="minorHAnsi"/>
          <w:b/>
          <w:bCs/>
          <w:sz w:val="36"/>
          <w:szCs w:val="36"/>
        </w:rPr>
        <w:t>tá</w:t>
      </w:r>
      <w:r w:rsidR="00B815C7" w:rsidRPr="009230AF">
        <w:rPr>
          <w:rFonts w:ascii="Cambria" w:hAnsi="Cambria" w:cs="Cambria"/>
          <w:b/>
          <w:bCs/>
          <w:sz w:val="36"/>
          <w:szCs w:val="36"/>
        </w:rPr>
        <w:t>ž</w:t>
      </w:r>
      <w:r w:rsidR="00B815C7" w:rsidRPr="009230AF">
        <w:rPr>
          <w:rFonts w:asciiTheme="minorHAnsi" w:hAnsiTheme="minorHAnsi" w:cstheme="minorHAnsi"/>
          <w:b/>
          <w:bCs/>
          <w:sz w:val="36"/>
          <w:szCs w:val="36"/>
        </w:rPr>
        <w:t xml:space="preserve"> klimatizač</w:t>
      </w:r>
      <w:r w:rsidR="00B815C7">
        <w:rPr>
          <w:rFonts w:asciiTheme="minorHAnsi" w:hAnsiTheme="minorHAnsi" w:cstheme="minorHAnsi"/>
          <w:b/>
          <w:bCs/>
          <w:sz w:val="36"/>
          <w:szCs w:val="36"/>
        </w:rPr>
        <w:t>ní</w:t>
      </w:r>
      <w:r w:rsidR="00B815C7" w:rsidRPr="009230AF">
        <w:rPr>
          <w:rFonts w:asciiTheme="minorHAnsi" w:hAnsiTheme="minorHAnsi" w:cstheme="minorHAnsi"/>
          <w:b/>
          <w:bCs/>
          <w:sz w:val="36"/>
          <w:szCs w:val="36"/>
        </w:rPr>
        <w:t>ch jednotek pro JIP410</w:t>
      </w:r>
      <w:bookmarkEnd w:id="0"/>
      <w:r w:rsidR="00443AAD">
        <w:rPr>
          <w:rFonts w:asciiTheme="minorHAnsi" w:hAnsiTheme="minorHAnsi" w:cstheme="minorHAnsi"/>
          <w:b/>
          <w:bCs/>
          <w:sz w:val="36"/>
          <w:szCs w:val="36"/>
        </w:rPr>
        <w:t xml:space="preserve"> II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644DB25B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</w:t>
      </w:r>
      <w:r w:rsidRPr="0035241A">
        <w:rPr>
          <w:rFonts w:asciiTheme="minorHAnsi" w:hAnsiTheme="minorHAnsi" w:cstheme="minorHAnsi"/>
        </w:rPr>
        <w:t xml:space="preserve">uskuteční dne </w:t>
      </w:r>
      <w:r w:rsidR="0035241A" w:rsidRPr="0035241A">
        <w:rPr>
          <w:rFonts w:asciiTheme="minorHAnsi" w:hAnsiTheme="minorHAnsi" w:cstheme="minorHAnsi"/>
        </w:rPr>
        <w:t>4</w:t>
      </w:r>
      <w:r w:rsidRPr="0035241A">
        <w:rPr>
          <w:rFonts w:asciiTheme="minorHAnsi" w:hAnsiTheme="minorHAnsi" w:cstheme="minorHAnsi"/>
        </w:rPr>
        <w:t>.</w:t>
      </w:r>
      <w:r w:rsidR="00002282" w:rsidRPr="0035241A">
        <w:rPr>
          <w:rFonts w:asciiTheme="minorHAnsi" w:hAnsiTheme="minorHAnsi" w:cstheme="minorHAnsi"/>
        </w:rPr>
        <w:t xml:space="preserve"> </w:t>
      </w:r>
      <w:r w:rsidR="00051F82" w:rsidRPr="0035241A">
        <w:rPr>
          <w:rFonts w:asciiTheme="minorHAnsi" w:hAnsiTheme="minorHAnsi" w:cstheme="minorHAnsi"/>
        </w:rPr>
        <w:t>7</w:t>
      </w:r>
      <w:r w:rsidRPr="0035241A">
        <w:rPr>
          <w:rFonts w:asciiTheme="minorHAnsi" w:hAnsiTheme="minorHAnsi" w:cstheme="minorHAnsi"/>
        </w:rPr>
        <w:t xml:space="preserve">.2024 </w:t>
      </w:r>
      <w:r w:rsidR="00002282" w:rsidRPr="0035241A">
        <w:rPr>
          <w:rFonts w:asciiTheme="minorHAnsi" w:hAnsiTheme="minorHAnsi" w:cstheme="minorHAnsi"/>
        </w:rPr>
        <w:t>v</w:t>
      </w:r>
      <w:r w:rsidRPr="0035241A">
        <w:rPr>
          <w:rFonts w:asciiTheme="minorHAnsi" w:hAnsiTheme="minorHAnsi" w:cstheme="minorHAnsi"/>
        </w:rPr>
        <w:t xml:space="preserve"> 10.00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20BF1E" w14:textId="77777777" w:rsidR="00492967" w:rsidRDefault="00492967">
      <w:pPr>
        <w:rPr>
          <w:rFonts w:hint="eastAsia"/>
        </w:rPr>
      </w:pPr>
      <w:r>
        <w:separator/>
      </w:r>
    </w:p>
  </w:endnote>
  <w:endnote w:type="continuationSeparator" w:id="0">
    <w:p w14:paraId="18AC79EE" w14:textId="77777777" w:rsidR="00492967" w:rsidRDefault="00492967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383DBC" w14:textId="77777777" w:rsidR="00492967" w:rsidRDefault="00492967">
      <w:pPr>
        <w:rPr>
          <w:rFonts w:hint="eastAsia"/>
        </w:rPr>
      </w:pPr>
      <w:r>
        <w:separator/>
      </w:r>
    </w:p>
  </w:footnote>
  <w:footnote w:type="continuationSeparator" w:id="0">
    <w:p w14:paraId="5F125F56" w14:textId="77777777" w:rsidR="00492967" w:rsidRDefault="00492967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6468"/>
    <w:rsid w:val="0004361F"/>
    <w:rsid w:val="00051F82"/>
    <w:rsid w:val="000A3000"/>
    <w:rsid w:val="000F60B4"/>
    <w:rsid w:val="0010233D"/>
    <w:rsid w:val="001644FA"/>
    <w:rsid w:val="00165D0E"/>
    <w:rsid w:val="00180DDD"/>
    <w:rsid w:val="001970DE"/>
    <w:rsid w:val="001C6C2C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35241A"/>
    <w:rsid w:val="00433711"/>
    <w:rsid w:val="00443AAD"/>
    <w:rsid w:val="004857D8"/>
    <w:rsid w:val="00492967"/>
    <w:rsid w:val="005104D8"/>
    <w:rsid w:val="00524067"/>
    <w:rsid w:val="00526437"/>
    <w:rsid w:val="00535A14"/>
    <w:rsid w:val="005E5873"/>
    <w:rsid w:val="0060531A"/>
    <w:rsid w:val="006261C8"/>
    <w:rsid w:val="00654D2D"/>
    <w:rsid w:val="006B20B7"/>
    <w:rsid w:val="006D63F1"/>
    <w:rsid w:val="00717B7E"/>
    <w:rsid w:val="0073232F"/>
    <w:rsid w:val="00792D2B"/>
    <w:rsid w:val="007E2C19"/>
    <w:rsid w:val="00814043"/>
    <w:rsid w:val="008364D3"/>
    <w:rsid w:val="0085617F"/>
    <w:rsid w:val="00873720"/>
    <w:rsid w:val="0088041F"/>
    <w:rsid w:val="0088300A"/>
    <w:rsid w:val="008E1F43"/>
    <w:rsid w:val="008F5FC7"/>
    <w:rsid w:val="0090337D"/>
    <w:rsid w:val="00912799"/>
    <w:rsid w:val="009D0746"/>
    <w:rsid w:val="00A25B05"/>
    <w:rsid w:val="00A9654D"/>
    <w:rsid w:val="00AC38DA"/>
    <w:rsid w:val="00AE2F4E"/>
    <w:rsid w:val="00B10EF1"/>
    <w:rsid w:val="00B250C3"/>
    <w:rsid w:val="00B61926"/>
    <w:rsid w:val="00B815C7"/>
    <w:rsid w:val="00B94B4A"/>
    <w:rsid w:val="00BB2B96"/>
    <w:rsid w:val="00BB78CD"/>
    <w:rsid w:val="00BD6EA1"/>
    <w:rsid w:val="00C4367A"/>
    <w:rsid w:val="00CA3671"/>
    <w:rsid w:val="00CE1FD4"/>
    <w:rsid w:val="00D3709D"/>
    <w:rsid w:val="00DA2C3D"/>
    <w:rsid w:val="00DC59BC"/>
    <w:rsid w:val="00DE78E2"/>
    <w:rsid w:val="00E436FF"/>
    <w:rsid w:val="00E457B0"/>
    <w:rsid w:val="00E84638"/>
    <w:rsid w:val="00EB7761"/>
    <w:rsid w:val="00EF08A5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50</Words>
  <Characters>297</Characters>
  <Application>Microsoft Office Word</Application>
  <DocSecurity>0</DocSecurity>
  <Lines>2</Lines>
  <Paragraphs>1</Paragraphs>
  <ScaleCrop>false</ScaleCrop>
  <Company/>
  <LinksUpToDate>false</LinksUpToDate>
  <CharactersWithSpaces>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44</cp:revision>
  <dcterms:created xsi:type="dcterms:W3CDTF">2021-02-05T07:21:00Z</dcterms:created>
  <dcterms:modified xsi:type="dcterms:W3CDTF">2024-06-28T11:01:00Z</dcterms:modified>
</cp:coreProperties>
</file>